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06CF867" w:rsidP="206CF867" w:rsidRDefault="206CF867" w14:noSpellErr="1" w14:paraId="7FA016E9" w14:textId="518C5212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206CF867" w:rsidR="206CF867">
        <w:rPr>
          <w:rFonts w:ascii="Arial" w:hAnsi="Arial" w:eastAsia="Arial" w:cs="Arial"/>
          <w:b w:val="1"/>
          <w:bCs w:val="1"/>
          <w:sz w:val="24"/>
          <w:szCs w:val="24"/>
        </w:rPr>
        <w:t>Why Space: Gather Information and Break the Ice</w:t>
      </w:r>
    </w:p>
    <w:p w:rsidR="206CF867" w:rsidP="206CF867" w:rsidRDefault="206CF867" w14:noSpellErr="1" w14:paraId="09EAD6B2" w14:textId="6FA52576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206CF867" w:rsidP="206CF867" w:rsidRDefault="206CF867" w14:paraId="50FE31BB" w14:textId="4D9F65F0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206CF867" w:rsidR="206CF86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Use large chart paper and pose several space related questions </w:t>
      </w:r>
    </w:p>
    <w:p w:rsidR="206CF867" w:rsidP="206CF867" w:rsidRDefault="206CF867" w14:noSpellErr="1" w14:paraId="6187A8D4" w14:textId="3B1BF4ED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206CF867" w:rsidR="206CF867">
        <w:rPr>
          <w:rFonts w:ascii="Arial" w:hAnsi="Arial" w:eastAsia="Arial" w:cs="Arial"/>
          <w:noProof w:val="0"/>
          <w:sz w:val="22"/>
          <w:szCs w:val="22"/>
          <w:lang w:val="en-US"/>
        </w:rPr>
        <w:t>Allow your group to anonymously answer these questions with sticky notes as they come in</w:t>
      </w:r>
    </w:p>
    <w:p w:rsidR="206CF867" w:rsidP="206CF867" w:rsidRDefault="206CF867" w14:noSpellErr="1" w14:paraId="5A8A01D3" w14:textId="2CFA64C4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206CF867" w:rsidR="206CF867">
        <w:rPr>
          <w:rFonts w:ascii="Arial" w:hAnsi="Arial" w:eastAsia="Arial" w:cs="Arial"/>
          <w:noProof w:val="0"/>
          <w:sz w:val="22"/>
          <w:szCs w:val="22"/>
          <w:lang w:val="en-US"/>
        </w:rPr>
        <w:t>Begin the session by reading some of the answers provided before transitioning into the information</w:t>
      </w:r>
    </w:p>
    <w:p w:rsidR="206CF867" w:rsidP="206CF867" w:rsidRDefault="206CF867" w14:noSpellErr="1" w14:paraId="370D4FFC" w14:textId="6C2BE134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206CF867" w:rsidR="206CF867">
        <w:rPr>
          <w:rFonts w:ascii="Arial" w:hAnsi="Arial" w:eastAsia="Arial" w:cs="Arial"/>
          <w:noProof w:val="0"/>
          <w:sz w:val="22"/>
          <w:szCs w:val="22"/>
          <w:lang w:val="en-US"/>
        </w:rPr>
        <w:t>Allows you to gauge existing knowledge and provide a more natural introductory transition</w:t>
      </w:r>
    </w:p>
    <w:p w:rsidR="206CF867" w:rsidP="206CF867" w:rsidRDefault="206CF867" w14:noSpellErr="1" w14:paraId="39EEF23B" w14:textId="13D3A98C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206CF867" w:rsidP="206CF867" w:rsidRDefault="206CF867" w14:paraId="0AEF8666" w14:textId="52BA7FE0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206CF867" w:rsidR="206CF867">
        <w:rPr>
          <w:rFonts w:ascii="Arial" w:hAnsi="Arial" w:eastAsia="Arial" w:cs="Arial"/>
          <w:noProof w:val="0"/>
          <w:sz w:val="22"/>
          <w:szCs w:val="22"/>
          <w:lang w:val="en-US"/>
        </w:rPr>
        <w:t>For example:</w:t>
      </w:r>
    </w:p>
    <w:p xmlns:wp14="http://schemas.microsoft.com/office/word/2010/wordml" w14:paraId="2C078E63" wp14:noSpellErr="1" wp14:textId="79F765A5">
      <w:bookmarkStart w:name="_GoBack" w:id="0"/>
      <w:bookmarkEnd w:id="0"/>
      <w:r w:rsidR="206CF867">
        <w:rPr/>
        <w:t/>
      </w:r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73359956" wp14:anchorId="450A59A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934075" cy="3239016"/>
            <wp:wrapNone/>
            <wp:effectExtent l="0" t="0" r="0" b="0"/>
            <wp:docPr id="64372340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5d0141be94b4f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239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1672F67"/>
  <w15:docId w15:val="{84a6d35d-340e-4712-8528-b553f5084c58}"/>
  <w:rsids>
    <w:rsidRoot w:val="41672F67"/>
    <w:rsid w:val="206CF867"/>
    <w:rsid w:val="41672F6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55d0141be94b4f0c" /><Relationship Type="http://schemas.openxmlformats.org/officeDocument/2006/relationships/numbering" Target="/word/numbering.xml" Id="R4a819c2bfe6e4a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2019-03-05T01:22:23.6680564Z</dcterms:created>
  <dcterms:modified xsi:type="dcterms:W3CDTF">2019-03-05T01:28:18.8864901Z</dcterms:modified>
  <dc:creator>Hedrick, Aubrey</dc:creator>
  <lastModifiedBy>Hedrick, Aubrey</lastModifiedBy>
</coreProperties>
</file>